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Formação CSS Developer</w:t>
      </w:r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>Os navegadores já pré-disponibilizam cerca de 140 cores pré-definidas. Onde é possível referenciar elas dando nomes, ex. blue, red, black, etc</w:t>
      </w:r>
      <w:r w:rsidR="007F7CA3">
        <w:rPr>
          <w:sz w:val="26"/>
          <w:szCs w:val="26"/>
        </w:rPr>
        <w:t>.</w:t>
      </w:r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no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>HTML Color Names</w:t>
      </w:r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r w:rsidRPr="001C5954">
        <w:rPr>
          <w:b/>
          <w:bCs/>
          <w:sz w:val="26"/>
          <w:szCs w:val="26"/>
        </w:rPr>
        <w:t>transparent</w:t>
      </w:r>
      <w:r>
        <w:rPr>
          <w:sz w:val="26"/>
          <w:szCs w:val="26"/>
        </w:rPr>
        <w:t xml:space="preserve">”. Ex background: transparent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border – primeiro valor é a espessura, após é a característica da borda, ex. solid,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r w:rsidRPr="00DE3768">
        <w:rPr>
          <w:b/>
          <w:bCs/>
          <w:sz w:val="26"/>
          <w:szCs w:val="26"/>
        </w:rPr>
        <w:t>currentcolor</w:t>
      </w:r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>O RGB é uma sigla para as palavras, red, green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Color: rgb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Assim, no css coloca rgba ao invés de rgb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omitir o 0, colocando apenas o ponto e o número. Ex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(hue, saturation e lightness),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 Object-Fit: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Fill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Contain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= a imagem preencherá todo o container para caber. Porém ao invés de ficar distorcida, igual ao valor fill,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None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Scale-down = exibirá uma imagem com os valores</w:t>
      </w:r>
      <w:r w:rsidR="00631DE5">
        <w:rPr>
          <w:sz w:val="26"/>
          <w:szCs w:val="26"/>
        </w:rPr>
        <w:t xml:space="preserve"> nas configurações “contain” ou “none”,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Propriedade Object-Position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“object-fit”.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além dos valores numéricos, a propriedade object-position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Left – imagem ficará mais a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Right - imagem ficará mais a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Bottom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End</w:t>
      </w:r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(url).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Background-image: url(“../images);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linear-gradient(nome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radial-gradient: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893B6A">
        <w:rPr>
          <w:sz w:val="26"/>
          <w:szCs w:val="26"/>
          <w:lang w:val="en-US"/>
        </w:rPr>
        <w:t xml:space="preserve">Função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Background-image: </w:t>
      </w:r>
      <w:r w:rsidRPr="005B7CEA">
        <w:rPr>
          <w:sz w:val="26"/>
          <w:szCs w:val="26"/>
          <w:highlight w:val="yellow"/>
        </w:rPr>
        <w:t>url (“caminho da imagem”)</w:t>
      </w:r>
      <w:r w:rsidRPr="005B7CEA">
        <w:rPr>
          <w:sz w:val="26"/>
          <w:szCs w:val="26"/>
          <w:highlight w:val="darkCyan"/>
        </w:rPr>
        <w:t xml:space="preserve">, </w:t>
      </w:r>
      <w:r w:rsidRPr="005B7CEA">
        <w:rPr>
          <w:sz w:val="26"/>
          <w:szCs w:val="26"/>
          <w:highlight w:val="yellow"/>
        </w:rPr>
        <w:t>url(“caminho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background-size</w:t>
      </w:r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Contain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Ao se passar 2 valores – estará trabalhando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-repeat</w:t>
      </w:r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>Também consegue-se definir se a imagem será repetida só horizontalmente, ou verticalmente ou em todos os eixos, etc.</w:t>
      </w:r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Repeat-x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No-repeat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left e right,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attachment</w:t>
      </w:r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Fixed</w:t>
      </w:r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>” faz com que quando o conteúdo do texto é maior que as dimensões da div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origin</w:t>
      </w:r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padding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r w:rsidR="008B7760" w:rsidRPr="008B7760">
        <w:rPr>
          <w:b/>
          <w:bCs/>
          <w:sz w:val="26"/>
          <w:szCs w:val="26"/>
        </w:rPr>
        <w:t>padding</w:t>
      </w:r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Padding-box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>Para tanto, é necessário colocar pra setar o seguinte algorítimo “</w:t>
      </w:r>
      <w:r w:rsidR="004E0A88" w:rsidRPr="004E0A88">
        <w:rPr>
          <w:sz w:val="26"/>
          <w:szCs w:val="26"/>
        </w:rPr>
        <w:t>-</w:t>
      </w:r>
      <w:r w:rsidR="004E0A88">
        <w:rPr>
          <w:sz w:val="26"/>
          <w:szCs w:val="26"/>
        </w:rPr>
        <w:t>webkit-background-clip: text;. Assim o chrome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blend-mode</w:t>
      </w:r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Multiply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Screen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Darken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Lighten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Color-dodge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Color-burn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Difference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Exclusion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Hue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Saturation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Luminosity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77777777" w:rsidR="0037462B" w:rsidRDefault="0037462B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É considerado uma propriedade resumida, ou seja, com uma única propriedade é possível setar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r w:rsidRPr="00E11623">
        <w:rPr>
          <w:sz w:val="26"/>
          <w:szCs w:val="26"/>
          <w:lang w:val="en-US"/>
        </w:rPr>
        <w:t>Através da propriedade background consegue-se definir os valores da brackground-imagem,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59BB7BD" w14:textId="61E4A03B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AE3D7B8" w14:textId="4FBC4B57" w:rsidR="002826EF" w:rsidRPr="00E11623" w:rsidRDefault="00972D80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7054E164" w14:textId="77777777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border.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como a propriedade background, a propriedade border, é uma propriedade abreviada de outras propriedades (shorts hand), ou seja, dentro de ma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7C292BF4" w14:textId="7F2D7802" w:rsidR="001B2F3B" w:rsidRDefault="001B2F3B" w:rsidP="00E9631D">
      <w:pPr>
        <w:jc w:val="both"/>
        <w:rPr>
          <w:sz w:val="26"/>
          <w:szCs w:val="26"/>
        </w:rPr>
      </w:pPr>
    </w:p>
    <w:p w14:paraId="4A6CA708" w14:textId="3DE9A49B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06C0A7C" w:rsidR="004A367A" w:rsidRDefault="004A367A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506E5AD8">
            <wp:simplePos x="0" y="0"/>
            <wp:positionH relativeFrom="column">
              <wp:posOffset>-784860</wp:posOffset>
            </wp:positionH>
            <wp:positionV relativeFrom="paragraph">
              <wp:posOffset>405130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51446" cy="35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definir para cada lado também</w:t>
      </w:r>
    </w:p>
    <w:p w14:paraId="14A62B49" w14:textId="1E3F9CC0" w:rsidR="004A367A" w:rsidRDefault="004A367A" w:rsidP="00E9631D">
      <w:pPr>
        <w:jc w:val="both"/>
        <w:rPr>
          <w:sz w:val="26"/>
          <w:szCs w:val="26"/>
        </w:rPr>
      </w:pPr>
    </w:p>
    <w:p w14:paraId="596F84A2" w14:textId="05E7E564" w:rsidR="004A367A" w:rsidRDefault="004A367A" w:rsidP="00E9631D">
      <w:pPr>
        <w:jc w:val="both"/>
        <w:rPr>
          <w:sz w:val="26"/>
          <w:szCs w:val="26"/>
        </w:rPr>
      </w:pP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Border-width</w:t>
      </w:r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FE4646">
        <w:rPr>
          <w:b/>
          <w:bCs/>
          <w:sz w:val="26"/>
          <w:szCs w:val="26"/>
        </w:rPr>
        <w:t>thin</w:t>
      </w:r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medium</w:t>
      </w:r>
      <w:r>
        <w:rPr>
          <w:sz w:val="26"/>
          <w:szCs w:val="26"/>
        </w:rPr>
        <w:t xml:space="preserve"> – faz com que a borda se equivale a 3 px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r w:rsidRPr="00AC6362">
        <w:rPr>
          <w:b/>
          <w:bCs/>
          <w:sz w:val="26"/>
          <w:szCs w:val="26"/>
        </w:rPr>
        <w:t>thick</w:t>
      </w:r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Obs. se colocar essa propriedade somente, a borda não irá aparecer, pois, precisa definir o estilo da borda, com a propriedade border-style.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Border-style</w:t>
      </w:r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Solid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None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Dashed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Dotted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Ridge- parecido com o groove, mas ele inverte as cores para dar impressão que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Inset – impressão que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Outset – parecido com o inset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font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Para um arredondamento mais oval, e não circular basta apenas colocar um barra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r w:rsidRPr="00E37BDB">
        <w:rPr>
          <w:b/>
          <w:bCs/>
          <w:sz w:val="26"/>
          <w:szCs w:val="26"/>
        </w:rPr>
        <w:t>border-image</w:t>
      </w:r>
      <w:r>
        <w:rPr>
          <w:sz w:val="26"/>
          <w:szCs w:val="26"/>
        </w:rPr>
        <w:t>”. A propriedade border-imagem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Border-image-source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“none”,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Border-image-width</w:t>
      </w:r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Border-image-repeat</w:t>
      </w:r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pode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Repeat – esse valor faz com que a imagem da borda se divida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Border-image-outset</w:t>
      </w:r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Obs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Border-image-slice</w:t>
      </w:r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“fill”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Border-image-width, Border-image-repeat</w:t>
      </w:r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Border-image-outset</w:t>
      </w:r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“fill”.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no caso de gradiente, utilizar o algoritmo “border-image-repeat: </w:t>
      </w:r>
      <w:r w:rsidRPr="003A6782">
        <w:rPr>
          <w:b/>
          <w:bCs/>
          <w:sz w:val="26"/>
          <w:szCs w:val="26"/>
        </w:rPr>
        <w:t>repeat</w:t>
      </w:r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>Na ordem coloca-se a url da imagem ou se for gradiente</w:t>
      </w:r>
      <w:r w:rsidR="007C6A18">
        <w:rPr>
          <w:sz w:val="26"/>
          <w:szCs w:val="26"/>
          <w:highlight w:val="yellow"/>
        </w:rPr>
        <w:t xml:space="preserve"> (é a propriedade border-image-source)</w:t>
      </w:r>
      <w:r w:rsidRPr="00D66A48">
        <w:rPr>
          <w:sz w:val="26"/>
          <w:szCs w:val="26"/>
          <w:highlight w:val="yellow"/>
        </w:rPr>
        <w:t xml:space="preserve">, a função linear-gradient. Após insere-se o valor do slice (caso 169) e se quiser definir o widht coloca-se “/” depois do slice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por o outset, coloca-se mais uma “/” e seu valor </w:t>
      </w:r>
      <w:r w:rsidRPr="00D66A48">
        <w:rPr>
          <w:sz w:val="26"/>
          <w:szCs w:val="26"/>
          <w:highlight w:val="yellow"/>
        </w:rPr>
        <w:t>e após a o round (corresponde o valor da propriedade border-image-repeat)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Serif</w:t>
      </w:r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Família de fontes da Serif,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Sans-Serif</w:t>
      </w:r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>. Ex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t>Handwriting</w:t>
      </w:r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Fontes manuscritas, se assemelham a escrita a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Monospace</w:t>
      </w:r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Google fonts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fazer o dowload da fonte caso não a tenha no computador, assim, será baixado arquivo compactado com a fonte salva no formato “</w:t>
      </w:r>
      <w:r w:rsidRPr="008377B8">
        <w:rPr>
          <w:b/>
          <w:bCs/>
          <w:sz w:val="26"/>
          <w:szCs w:val="26"/>
        </w:rPr>
        <w:t>ttf</w:t>
      </w:r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6694D">
        <w:rPr>
          <w:b/>
          <w:bCs/>
          <w:sz w:val="26"/>
          <w:szCs w:val="26"/>
        </w:rPr>
        <w:t>font-family</w:t>
      </w:r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pode-se definir uma fonte específica ou então uma família ou um grupo de fontes. Ou seja, família de fontes, serifada, sem serifa, monoespaçada,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r w:rsidRPr="008377B8">
        <w:rPr>
          <w:b/>
          <w:bCs/>
          <w:sz w:val="26"/>
          <w:szCs w:val="26"/>
        </w:rPr>
        <w:t>fonts-face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r w:rsidRPr="006A72DA">
        <w:rPr>
          <w:b/>
          <w:bCs/>
          <w:sz w:val="26"/>
          <w:szCs w:val="26"/>
        </w:rPr>
        <w:t>src</w:t>
      </w:r>
      <w:r>
        <w:rPr>
          <w:sz w:val="26"/>
          <w:szCs w:val="26"/>
        </w:rPr>
        <w:t>”, o valor “</w:t>
      </w:r>
      <w:r w:rsidRPr="006A72DA">
        <w:rPr>
          <w:b/>
          <w:bCs/>
          <w:sz w:val="26"/>
          <w:szCs w:val="26"/>
        </w:rPr>
        <w:t>url</w:t>
      </w:r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>A função src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>”. E nesse exemplo, quando se passa o valor local primeiro, significa que será buscado primeiro no computador do usuário se tem a fonte instalada, e se não tiver aí fará dowload da fonte no caminho colocado na url.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modelo é um call back,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@font-face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F30805">
        <w:rPr>
          <w:b/>
          <w:bCs/>
          <w:sz w:val="26"/>
          <w:szCs w:val="26"/>
        </w:rPr>
        <w:t>font-wight</w:t>
      </w:r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>” – significa que quero aplicar o arquivo chamado na url “arquivo -Regular” do src.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bold</w:t>
      </w:r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r w:rsidR="0015506F" w:rsidRPr="0015506F">
        <w:rPr>
          <w:b/>
          <w:bCs/>
          <w:sz w:val="26"/>
          <w:szCs w:val="26"/>
        </w:rPr>
        <w:t>lighter</w:t>
      </w:r>
      <w:r w:rsidR="0015506F">
        <w:rPr>
          <w:sz w:val="26"/>
          <w:szCs w:val="26"/>
        </w:rPr>
        <w:t>” – “arquivo -Thin”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font-weight, como </w:t>
      </w:r>
      <w:r w:rsidRPr="004422E5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 xml:space="preserve"> e </w:t>
      </w:r>
      <w:r w:rsidRPr="004422E5">
        <w:rPr>
          <w:b/>
          <w:bCs/>
          <w:sz w:val="26"/>
          <w:szCs w:val="26"/>
        </w:rPr>
        <w:t>font-strech</w:t>
      </w:r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.css</w:t>
      </w:r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css e importando para dentro de outro, mas isto é feito automaticamente. </w:t>
      </w:r>
      <w:r w:rsidRPr="00102E66">
        <w:rPr>
          <w:sz w:val="26"/>
          <w:szCs w:val="26"/>
          <w:highlight w:val="yellow"/>
        </w:rPr>
        <w:t>E a vantagem é que caso haja alguma alteração no arquivo css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452A41">
        <w:rPr>
          <w:b/>
          <w:bCs/>
          <w:sz w:val="26"/>
          <w:szCs w:val="26"/>
        </w:rPr>
        <w:t>font-size</w:t>
      </w:r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Valores relativos, small, large e etc,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r w:rsidRPr="00325831">
        <w:rPr>
          <w:b/>
          <w:bCs/>
          <w:sz w:val="26"/>
          <w:szCs w:val="26"/>
        </w:rPr>
        <w:t>smaller</w:t>
      </w:r>
      <w:r>
        <w:rPr>
          <w:sz w:val="26"/>
          <w:szCs w:val="26"/>
        </w:rPr>
        <w:t xml:space="preserve"> e </w:t>
      </w:r>
      <w:r w:rsidRPr="00325831">
        <w:rPr>
          <w:b/>
          <w:bCs/>
          <w:sz w:val="26"/>
          <w:szCs w:val="26"/>
        </w:rPr>
        <w:t>larger</w:t>
      </w:r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Smaller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Larger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2A5787">
        <w:rPr>
          <w:b/>
          <w:bCs/>
          <w:sz w:val="26"/>
          <w:szCs w:val="26"/>
        </w:rPr>
        <w:t>font-style</w:t>
      </w:r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>Obs. caso a fonte externar, ex. do google fonts, não houver algum efeito já pré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08087A">
        <w:rPr>
          <w:b/>
          <w:bCs/>
          <w:sz w:val="26"/>
          <w:szCs w:val="26"/>
        </w:rPr>
        <w:t>font-weight</w:t>
      </w:r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font-face,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paravras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Lighter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Bolder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AB1665">
        <w:rPr>
          <w:b/>
          <w:bCs/>
          <w:sz w:val="26"/>
          <w:szCs w:val="26"/>
        </w:rPr>
        <w:t>font-variant</w:t>
      </w:r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(small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5EC">
        <w:rPr>
          <w:sz w:val="26"/>
          <w:szCs w:val="26"/>
        </w:rPr>
        <w:t>Small-caps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r w:rsidRPr="001B61C6">
        <w:rPr>
          <w:b/>
          <w:bCs/>
          <w:sz w:val="26"/>
          <w:szCs w:val="26"/>
        </w:rPr>
        <w:t>line-height</w:t>
      </w:r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Essa propriedade serve para que se especifica qual o espaçamento que as linhas em cima e a baixo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font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Font-style;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Font-variant;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Font-weight;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Font-size/line-height;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Font-family</w:t>
      </w:r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>Obs. lembrando que os valores do font-size e do font-family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text-transform</w:t>
      </w:r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>Essa propriedade é responsável por definir quais caracteres vão ficar em maiúsculo, minúsculo e etc.</w:t>
      </w:r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3A6A">
        <w:rPr>
          <w:b/>
          <w:bCs/>
          <w:sz w:val="26"/>
          <w:szCs w:val="26"/>
        </w:rPr>
        <w:t>uppercase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963C75">
        <w:rPr>
          <w:b/>
          <w:bCs/>
          <w:sz w:val="26"/>
          <w:szCs w:val="26"/>
        </w:rPr>
        <w:t>lowercase</w:t>
      </w:r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initial</w:t>
      </w:r>
      <w:r>
        <w:rPr>
          <w:sz w:val="26"/>
          <w:szCs w:val="26"/>
        </w:rPr>
        <w:t xml:space="preserve"> – como se fosse aplicado o valor “none”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333591">
        <w:rPr>
          <w:b/>
          <w:bCs/>
          <w:sz w:val="26"/>
          <w:szCs w:val="26"/>
        </w:rPr>
        <w:t>inherit</w:t>
      </w:r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left</w:t>
      </w:r>
      <w:r>
        <w:rPr>
          <w:sz w:val="26"/>
          <w:szCs w:val="26"/>
        </w:rPr>
        <w:t xml:space="preserve"> – valor padrão da propriedade, onde o texto fica alinhado a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right</w:t>
      </w:r>
      <w:r>
        <w:rPr>
          <w:sz w:val="26"/>
          <w:szCs w:val="26"/>
        </w:rPr>
        <w:t xml:space="preserve"> – alinhamento a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justify</w:t>
      </w:r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none</w:t>
      </w:r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underline</w:t>
      </w:r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line-through</w:t>
      </w:r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735440">
        <w:rPr>
          <w:b/>
          <w:bCs/>
          <w:sz w:val="26"/>
          <w:szCs w:val="26"/>
        </w:rPr>
        <w:t>overline</w:t>
      </w:r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>a propriedade text-decoration,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B23FF">
        <w:rPr>
          <w:b/>
          <w:bCs/>
          <w:sz w:val="26"/>
          <w:szCs w:val="26"/>
        </w:rPr>
        <w:t>Text-decoration-line</w:t>
      </w:r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r w:rsidR="00CC32E1">
        <w:rPr>
          <w:sz w:val="26"/>
          <w:szCs w:val="26"/>
        </w:rPr>
        <w:t>Ex, underline, overline, line-through</w:t>
      </w:r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247BF9">
        <w:rPr>
          <w:b/>
          <w:bCs/>
          <w:sz w:val="26"/>
          <w:szCs w:val="26"/>
        </w:rPr>
        <w:t>Text-decoration-style</w:t>
      </w:r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r w:rsidRPr="00247BF9">
        <w:rPr>
          <w:b/>
          <w:bCs/>
          <w:sz w:val="26"/>
          <w:szCs w:val="26"/>
        </w:rPr>
        <w:t>solid</w:t>
      </w:r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double</w:t>
      </w:r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r w:rsidRPr="00247BF9">
        <w:rPr>
          <w:b/>
          <w:bCs/>
          <w:sz w:val="26"/>
          <w:szCs w:val="26"/>
        </w:rPr>
        <w:t>dotted</w:t>
      </w:r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dashed</w:t>
      </w:r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247BF9">
        <w:rPr>
          <w:b/>
          <w:bCs/>
          <w:sz w:val="26"/>
          <w:szCs w:val="26"/>
        </w:rPr>
        <w:t>wave</w:t>
      </w:r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545E21">
        <w:rPr>
          <w:b/>
          <w:bCs/>
          <w:sz w:val="26"/>
          <w:szCs w:val="26"/>
        </w:rPr>
        <w:t>Text-decoration-color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pois,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“text-decoration-color”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8014B5">
        <w:rPr>
          <w:b/>
          <w:bCs/>
          <w:sz w:val="26"/>
          <w:szCs w:val="26"/>
        </w:rPr>
        <w:t>Text-decoration-thickness</w:t>
      </w:r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“text-decoration”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letter-spacing</w:t>
      </w:r>
      <w:r w:rsidRPr="000441F3">
        <w:rPr>
          <w:sz w:val="26"/>
          <w:szCs w:val="26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word-spacing</w:t>
      </w:r>
      <w:r w:rsidRPr="000441F3">
        <w:rPr>
          <w:sz w:val="26"/>
          <w:szCs w:val="26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palavras.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trabalhar com letter-spacing e word-spacing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0441F3" w:rsidRDefault="0012322D" w:rsidP="0012322D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white-space</w:t>
      </w:r>
      <w:r w:rsidRPr="000441F3">
        <w:rPr>
          <w:sz w:val="26"/>
          <w:szCs w:val="26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1DDB37AD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 valor padrão da propriedade. Texto será quebrado somente quando chegar ao limite do elemento pré definido</w:t>
      </w:r>
      <w:r w:rsidR="00D849A2">
        <w:rPr>
          <w:sz w:val="26"/>
          <w:szCs w:val="26"/>
        </w:rPr>
        <w:t>, ou seja, se há quebra de linha no texto ele não vai respeitar</w:t>
      </w:r>
      <w:r>
        <w:rPr>
          <w:sz w:val="26"/>
          <w:szCs w:val="26"/>
        </w:rPr>
        <w:t>.</w:t>
      </w:r>
      <w:r w:rsidR="000441F3">
        <w:rPr>
          <w:sz w:val="26"/>
          <w:szCs w:val="26"/>
        </w:rPr>
        <w:t xml:space="preserve"> 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38B73931" w14:textId="1A778EFB" w:rsidR="00055196" w:rsidRPr="000441F3" w:rsidRDefault="00055196" w:rsidP="000441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Nowrap</w:t>
      </w:r>
      <w:r>
        <w:rPr>
          <w:sz w:val="26"/>
          <w:szCs w:val="26"/>
        </w:rPr>
        <w:t xml:space="preserve"> – as quebras de linhas são ignoradas e o conteúdo do elemento não é quebrada e se manterá em apenas uma linha, nem quando o limite “pré” estabelecido do elemento for alcançado. Ele se manterá em uma linha.</w:t>
      </w:r>
      <w:r w:rsidR="003E5C30">
        <w:rPr>
          <w:sz w:val="26"/>
          <w:szCs w:val="26"/>
        </w:rPr>
        <w:t xml:space="preserve"> </w:t>
      </w:r>
      <w:r w:rsidR="000441F3">
        <w:rPr>
          <w:sz w:val="26"/>
          <w:szCs w:val="26"/>
        </w:rPr>
        <w:t>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77CB7109" w14:textId="3E6EA4C2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Pre</w:t>
      </w:r>
      <w:r>
        <w:rPr>
          <w:sz w:val="26"/>
          <w:szCs w:val="26"/>
        </w:rPr>
        <w:t xml:space="preserve"> – o espaço em branco ficará preservado do jeito que ele é. As linhas se quebraram em novas linhas</w:t>
      </w:r>
      <w:r w:rsidR="0038617F">
        <w:rPr>
          <w:sz w:val="26"/>
          <w:szCs w:val="26"/>
        </w:rPr>
        <w:t>, ou se utilizar a tag &lt;br&gt; dentro do HTML.</w:t>
      </w:r>
    </w:p>
    <w:p w14:paraId="76853F13" w14:textId="7DF3A031" w:rsidR="003E5C30" w:rsidRPr="000441F3" w:rsidRDefault="00055196" w:rsidP="003E5C3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Pre-line</w:t>
      </w:r>
      <w:r>
        <w:rPr>
          <w:sz w:val="26"/>
          <w:szCs w:val="26"/>
        </w:rPr>
        <w:t xml:space="preserve"> –</w:t>
      </w:r>
      <w:r w:rsidR="003E5C30">
        <w:rPr>
          <w:sz w:val="26"/>
          <w:szCs w:val="26"/>
        </w:rPr>
        <w:t xml:space="preserve"> E se há espaço no meio do texto, esse espaço é ignorado, e as sequências de espaços são combinados para virar um espaço. Texto será quebrado quando necessário, ou seja, quando chegar no limite do elemento e na</w:t>
      </w:r>
      <w:r w:rsidR="00D849A2">
        <w:rPr>
          <w:sz w:val="26"/>
          <w:szCs w:val="26"/>
        </w:rPr>
        <w:t>s</w:t>
      </w:r>
      <w:r w:rsidR="003E5C30">
        <w:rPr>
          <w:sz w:val="26"/>
          <w:szCs w:val="26"/>
        </w:rPr>
        <w:t xml:space="preserve"> linhas de quebra também.</w:t>
      </w:r>
    </w:p>
    <w:p w14:paraId="315C2CFA" w14:textId="783B0A67" w:rsidR="00291B3C" w:rsidRPr="000441F3" w:rsidRDefault="00A003D5" w:rsidP="00291B3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C75822">
        <w:rPr>
          <w:b/>
          <w:bCs/>
          <w:sz w:val="26"/>
          <w:szCs w:val="26"/>
          <w:highlight w:val="yellow"/>
        </w:rPr>
        <w:t>Pre-wrap</w:t>
      </w:r>
      <w:r w:rsidRPr="00C75822">
        <w:rPr>
          <w:sz w:val="26"/>
          <w:szCs w:val="26"/>
          <w:highlight w:val="yellow"/>
        </w:rPr>
        <w:t xml:space="preserve"> – </w:t>
      </w:r>
      <w:r w:rsidR="00291B3C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291B3C">
        <w:rPr>
          <w:sz w:val="26"/>
          <w:szCs w:val="26"/>
        </w:rPr>
        <w:t>.</w:t>
      </w:r>
      <w:r w:rsidR="00BE2F1D">
        <w:rPr>
          <w:sz w:val="26"/>
          <w:szCs w:val="26"/>
        </w:rPr>
        <w:t xml:space="preserve"> Obs. se há uma sequência de espaços que ultrapasse o container ele ficará de fora do container.</w:t>
      </w:r>
    </w:p>
    <w:p w14:paraId="529F9B23" w14:textId="712C557D" w:rsidR="00055196" w:rsidRPr="00BE2F1D" w:rsidRDefault="00A003D5" w:rsidP="00A003D5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897D92">
        <w:rPr>
          <w:b/>
          <w:bCs/>
          <w:sz w:val="26"/>
          <w:szCs w:val="26"/>
        </w:rPr>
        <w:lastRenderedPageBreak/>
        <w:t>Break-spaces</w:t>
      </w:r>
      <w:r>
        <w:rPr>
          <w:sz w:val="26"/>
          <w:szCs w:val="26"/>
        </w:rPr>
        <w:t xml:space="preserve"> –</w:t>
      </w:r>
      <w:r w:rsidR="00BE2F1D">
        <w:rPr>
          <w:sz w:val="26"/>
          <w:szCs w:val="26"/>
        </w:rPr>
        <w:t xml:space="preserve"> </w:t>
      </w:r>
      <w:r w:rsidR="00BE2F1D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BE2F1D">
        <w:rPr>
          <w:sz w:val="26"/>
          <w:szCs w:val="26"/>
        </w:rPr>
        <w:t xml:space="preserve">. </w:t>
      </w:r>
      <w:r w:rsidR="00BE2F1D" w:rsidRPr="00BE2F1D">
        <w:rPr>
          <w:sz w:val="26"/>
          <w:szCs w:val="26"/>
          <w:highlight w:val="yellow"/>
        </w:rPr>
        <w:t>Diferentemente do valor “pre-wrap”, mesmo se há espaços que ultrapasse o container ele será quebrado para que fique dentro do container.</w:t>
      </w: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465EFA" w14:textId="74ADA3DB" w:rsidR="00027776" w:rsidRPr="000441F3" w:rsidRDefault="00027776" w:rsidP="00027776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ord-wrap</w:t>
      </w:r>
      <w:r w:rsidRPr="000441F3">
        <w:rPr>
          <w:sz w:val="26"/>
          <w:szCs w:val="26"/>
        </w:rPr>
        <w:t>”</w:t>
      </w:r>
    </w:p>
    <w:p w14:paraId="49D4B655" w14:textId="72FD875C" w:rsidR="00452A41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Faz com que se uma palavra for muito grande para caber em uma linha, se ela será quebrada em qualquer caractere para que uma parte fique na linha e o restante na próxima, ou se não, toda a palavra deva ficar na mesma linha e ultrapassar os limites do elemento.</w:t>
      </w:r>
    </w:p>
    <w:p w14:paraId="033EC9B0" w14:textId="0BCFDE9C" w:rsidR="00AD27CB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409BC96F" w14:textId="13770CF7" w:rsid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padrão, quando não se define outro valor. Esse valor, fará com que se espere que escreva outra palavra para que se quebre em outra linha.</w:t>
      </w:r>
    </w:p>
    <w:p w14:paraId="43F5AFF2" w14:textId="7E13597C" w:rsidR="00AD27CB" w:rsidRP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D27CB">
        <w:rPr>
          <w:sz w:val="26"/>
          <w:szCs w:val="26"/>
        </w:rPr>
        <w:t>Break-word – quebrará a palavra e</w:t>
      </w:r>
      <w:r>
        <w:rPr>
          <w:sz w:val="26"/>
          <w:szCs w:val="26"/>
        </w:rPr>
        <w:t>m qualquer caractere para respeitar os limites do elemento.</w:t>
      </w:r>
      <w:r w:rsidR="00F62E6C">
        <w:rPr>
          <w:sz w:val="26"/>
          <w:szCs w:val="26"/>
        </w:rPr>
        <w:t xml:space="preserve"> Assim, antes de se começar outra palavra o texto será quebrado.</w:t>
      </w:r>
    </w:p>
    <w:p w14:paraId="719844DE" w14:textId="79810F58" w:rsidR="00AD27CB" w:rsidRPr="00AD27CB" w:rsidRDefault="00570113" w:rsidP="00AD27CB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827A277" wp14:editId="197F53C5">
            <wp:simplePos x="0" y="0"/>
            <wp:positionH relativeFrom="column">
              <wp:posOffset>-921109</wp:posOffset>
            </wp:positionH>
            <wp:positionV relativeFrom="paragraph">
              <wp:posOffset>79153</wp:posOffset>
            </wp:positionV>
            <wp:extent cx="7466275" cy="3097775"/>
            <wp:effectExtent l="0" t="0" r="1905" b="7620"/>
            <wp:wrapNone/>
            <wp:docPr id="61" name="Imagem 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Aplicativo&#10;&#10;Descrição gerada automa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26233"/>
                    <a:stretch/>
                  </pic:blipFill>
                  <pic:spPr bwMode="auto">
                    <a:xfrm>
                      <a:off x="0" y="0"/>
                      <a:ext cx="7487511" cy="31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BC1B" w14:textId="59A4D8E9" w:rsidR="00452A41" w:rsidRPr="00AD27CB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11C624D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FE1B4B" w14:textId="124717D9" w:rsidR="00E412EC" w:rsidRPr="000441F3" w:rsidRDefault="00E412EC" w:rsidP="00E412EC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ord-break</w:t>
      </w:r>
      <w:r w:rsidRPr="000441F3">
        <w:rPr>
          <w:sz w:val="26"/>
          <w:szCs w:val="26"/>
        </w:rPr>
        <w:t>”</w:t>
      </w:r>
    </w:p>
    <w:p w14:paraId="614417C0" w14:textId="75AB2725" w:rsidR="0012322D" w:rsidRDefault="00E412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A41F6">
        <w:rPr>
          <w:sz w:val="26"/>
          <w:szCs w:val="26"/>
        </w:rPr>
        <w:t>Normalmente em um texto HTML, as quebras de linha acontece quando se tem algum espaço em branco ou quando se tem algum hífen no texto, quando se atinge o limite do elemento. Só que é possível trocar esse comportamento través da propriedade word-break com seus valores.</w:t>
      </w:r>
    </w:p>
    <w:p w14:paraId="0AF6926D" w14:textId="032CFE22" w:rsidR="00A853CB" w:rsidRDefault="00A853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Valores:</w:t>
      </w:r>
    </w:p>
    <w:p w14:paraId="701E1C2A" w14:textId="601E4937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</w:t>
      </w:r>
      <w:r w:rsidR="00F62E6C">
        <w:rPr>
          <w:sz w:val="26"/>
          <w:szCs w:val="26"/>
        </w:rPr>
        <w:t xml:space="preserve"> quando não se define o valor, as quebras do texto acontecem quando se tem algum espaço em branco ou quando se tem algum hífen no texto, quando se atinge o limite do elemento.</w:t>
      </w:r>
    </w:p>
    <w:p w14:paraId="25ACBFF6" w14:textId="11673CD2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62E6C">
        <w:rPr>
          <w:b/>
          <w:bCs/>
          <w:sz w:val="26"/>
          <w:szCs w:val="26"/>
        </w:rPr>
        <w:t>Break-all</w:t>
      </w:r>
      <w:r w:rsidRPr="00F62E6C">
        <w:rPr>
          <w:sz w:val="26"/>
          <w:szCs w:val="26"/>
        </w:rPr>
        <w:t xml:space="preserve"> –</w:t>
      </w:r>
      <w:r w:rsidR="00F62E6C" w:rsidRPr="00F62E6C">
        <w:rPr>
          <w:sz w:val="26"/>
          <w:szCs w:val="26"/>
        </w:rPr>
        <w:t xml:space="preserve"> esse valor </w:t>
      </w:r>
      <w:r w:rsidR="00F62E6C">
        <w:rPr>
          <w:sz w:val="26"/>
          <w:szCs w:val="26"/>
        </w:rPr>
        <w:t>e</w:t>
      </w:r>
      <w:r w:rsidR="00F62E6C" w:rsidRPr="00F62E6C">
        <w:rPr>
          <w:sz w:val="26"/>
          <w:szCs w:val="26"/>
        </w:rPr>
        <w:t>vita qu</w:t>
      </w:r>
      <w:r w:rsidR="00F62E6C">
        <w:rPr>
          <w:sz w:val="26"/>
          <w:szCs w:val="26"/>
        </w:rPr>
        <w:t xml:space="preserve">e o texto ultrapassar as dimensões do elemento. Assim, a palavra será quebrada em qualquer caractere. </w:t>
      </w:r>
      <w:r w:rsidR="00C83861">
        <w:rPr>
          <w:sz w:val="26"/>
          <w:szCs w:val="26"/>
        </w:rPr>
        <w:t>A quebra de linha por exemplo não ocorrerá antes mesmo se a palavra ultrapassar o elemento, diferentemente da propriedade “word-wrap: break-word”.</w:t>
      </w:r>
    </w:p>
    <w:p w14:paraId="40950780" w14:textId="4882D866" w:rsidR="00C83861" w:rsidRDefault="003F4417" w:rsidP="00C8386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B48E87" wp14:editId="5D2021D2">
            <wp:simplePos x="0" y="0"/>
            <wp:positionH relativeFrom="column">
              <wp:posOffset>-857498</wp:posOffset>
            </wp:positionH>
            <wp:positionV relativeFrom="paragraph">
              <wp:posOffset>-3506</wp:posOffset>
            </wp:positionV>
            <wp:extent cx="7299297" cy="4116289"/>
            <wp:effectExtent l="0" t="0" r="0" b="0"/>
            <wp:wrapNone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/>
                    <a:stretch/>
                  </pic:blipFill>
                  <pic:spPr bwMode="auto">
                    <a:xfrm>
                      <a:off x="0" y="0"/>
                      <a:ext cx="7309266" cy="41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D655" w14:textId="1820783D" w:rsidR="00C83861" w:rsidRDefault="00C83861" w:rsidP="00C83861">
      <w:pPr>
        <w:jc w:val="both"/>
        <w:rPr>
          <w:sz w:val="26"/>
          <w:szCs w:val="26"/>
        </w:rPr>
      </w:pPr>
    </w:p>
    <w:p w14:paraId="30B16B4B" w14:textId="216DD964" w:rsidR="00C83861" w:rsidRDefault="00C83861" w:rsidP="00C83861">
      <w:pPr>
        <w:jc w:val="both"/>
        <w:rPr>
          <w:sz w:val="26"/>
          <w:szCs w:val="26"/>
        </w:rPr>
      </w:pPr>
    </w:p>
    <w:p w14:paraId="0E398D33" w14:textId="50EA9606" w:rsidR="00C83861" w:rsidRDefault="00C83861" w:rsidP="00C83861">
      <w:pPr>
        <w:jc w:val="both"/>
        <w:rPr>
          <w:sz w:val="26"/>
          <w:szCs w:val="26"/>
        </w:rPr>
      </w:pPr>
    </w:p>
    <w:p w14:paraId="528A3C5F" w14:textId="1C3ADA56" w:rsidR="00C83861" w:rsidRDefault="00C83861" w:rsidP="00C83861">
      <w:pPr>
        <w:jc w:val="both"/>
        <w:rPr>
          <w:sz w:val="26"/>
          <w:szCs w:val="26"/>
        </w:rPr>
      </w:pPr>
    </w:p>
    <w:p w14:paraId="18D6D635" w14:textId="04E4753E" w:rsidR="00C83861" w:rsidRDefault="00C83861" w:rsidP="00C83861">
      <w:pPr>
        <w:jc w:val="both"/>
        <w:rPr>
          <w:sz w:val="26"/>
          <w:szCs w:val="26"/>
        </w:rPr>
      </w:pPr>
    </w:p>
    <w:p w14:paraId="4B7271A9" w14:textId="007F4BB2" w:rsidR="00C83861" w:rsidRDefault="00C83861" w:rsidP="00C83861">
      <w:pPr>
        <w:jc w:val="both"/>
        <w:rPr>
          <w:sz w:val="26"/>
          <w:szCs w:val="26"/>
        </w:rPr>
      </w:pPr>
    </w:p>
    <w:p w14:paraId="2E87A356" w14:textId="2491F283" w:rsidR="00C83861" w:rsidRDefault="00C83861" w:rsidP="00C83861">
      <w:pPr>
        <w:jc w:val="both"/>
        <w:rPr>
          <w:sz w:val="26"/>
          <w:szCs w:val="26"/>
        </w:rPr>
      </w:pPr>
    </w:p>
    <w:p w14:paraId="0E114985" w14:textId="483E3ECE" w:rsidR="00C83861" w:rsidRDefault="00C83861" w:rsidP="00C83861">
      <w:pPr>
        <w:jc w:val="both"/>
        <w:rPr>
          <w:sz w:val="26"/>
          <w:szCs w:val="26"/>
        </w:rPr>
      </w:pPr>
    </w:p>
    <w:p w14:paraId="16FC51F9" w14:textId="68E17341" w:rsidR="00C83861" w:rsidRDefault="00C83861" w:rsidP="00C83861">
      <w:pPr>
        <w:jc w:val="both"/>
        <w:rPr>
          <w:sz w:val="26"/>
          <w:szCs w:val="26"/>
        </w:rPr>
      </w:pPr>
    </w:p>
    <w:p w14:paraId="2C0F6E7D" w14:textId="670E7E22" w:rsidR="00C83861" w:rsidRDefault="00C83861" w:rsidP="00C83861">
      <w:pPr>
        <w:jc w:val="both"/>
        <w:rPr>
          <w:sz w:val="26"/>
          <w:szCs w:val="26"/>
        </w:rPr>
      </w:pPr>
    </w:p>
    <w:p w14:paraId="3209DE8E" w14:textId="3FABBF42" w:rsidR="00C83861" w:rsidRDefault="00C83861" w:rsidP="00C83861">
      <w:pPr>
        <w:jc w:val="both"/>
        <w:rPr>
          <w:sz w:val="26"/>
          <w:szCs w:val="26"/>
        </w:rPr>
      </w:pPr>
    </w:p>
    <w:p w14:paraId="5B63241D" w14:textId="34BE6143" w:rsidR="00C83861" w:rsidRDefault="00C83861" w:rsidP="00C83861">
      <w:pPr>
        <w:jc w:val="both"/>
        <w:rPr>
          <w:sz w:val="26"/>
          <w:szCs w:val="26"/>
        </w:rPr>
      </w:pPr>
    </w:p>
    <w:p w14:paraId="06A6175E" w14:textId="77777777" w:rsidR="003F4417" w:rsidRPr="00C83861" w:rsidRDefault="003F4417" w:rsidP="00C83861">
      <w:pPr>
        <w:jc w:val="both"/>
        <w:rPr>
          <w:sz w:val="26"/>
          <w:szCs w:val="26"/>
        </w:rPr>
      </w:pPr>
    </w:p>
    <w:p w14:paraId="176CF2DC" w14:textId="7250DA1F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Keep-all</w:t>
      </w:r>
      <w:r>
        <w:rPr>
          <w:sz w:val="26"/>
          <w:szCs w:val="26"/>
        </w:rPr>
        <w:t xml:space="preserve"> – </w:t>
      </w:r>
      <w:r w:rsidR="0078248F" w:rsidRPr="0078248F">
        <w:rPr>
          <w:sz w:val="26"/>
          <w:szCs w:val="26"/>
          <w:highlight w:val="yellow"/>
        </w:rPr>
        <w:t>para língua chinese, japonês e coreano, as palavras não podem ser quebrada</w:t>
      </w:r>
      <w:r w:rsidR="0078248F">
        <w:rPr>
          <w:sz w:val="26"/>
          <w:szCs w:val="26"/>
        </w:rPr>
        <w:t>s. Assim, com o valor keep-all, caso se utilize alguma das linguagens orientais citadas, o texto não deverá ser quebrado mesmo se ultrapassar os limites do container. E caso seja outro idioma, ele se comportará como se tivesse o valor “normal”.</w:t>
      </w:r>
    </w:p>
    <w:p w14:paraId="275F03EE" w14:textId="77777777" w:rsidR="00A853CB" w:rsidRPr="00AD27CB" w:rsidRDefault="00A853CB" w:rsidP="006A0F40">
      <w:pPr>
        <w:pStyle w:val="PargrafodaLista"/>
        <w:jc w:val="both"/>
        <w:rPr>
          <w:sz w:val="26"/>
          <w:szCs w:val="26"/>
        </w:rPr>
      </w:pPr>
    </w:p>
    <w:p w14:paraId="6E7E848D" w14:textId="799E857B" w:rsidR="006A0F40" w:rsidRPr="000441F3" w:rsidRDefault="006A0F40" w:rsidP="006A0F4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riting-mode</w:t>
      </w:r>
      <w:r w:rsidRPr="000441F3">
        <w:rPr>
          <w:sz w:val="26"/>
          <w:szCs w:val="26"/>
        </w:rPr>
        <w:t>”</w:t>
      </w:r>
    </w:p>
    <w:p w14:paraId="74305A4F" w14:textId="6CCCAE24" w:rsidR="0012322D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Com essa propriedade é possível mudar a orientação do texto. Definindo se o texto será lido do topo para baixo ou da esquerda para direita, dependendo do idioma que está sendo utilizado.</w:t>
      </w:r>
    </w:p>
    <w:p w14:paraId="03419AAF" w14:textId="49910F5F" w:rsidR="00E55492" w:rsidRPr="00AD27CB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essa propriedade é mais utilizada nos países orientais (chines, japonês ou coreano)</w:t>
      </w:r>
      <w:r w:rsidR="00F648F6">
        <w:rPr>
          <w:sz w:val="26"/>
          <w:szCs w:val="26"/>
        </w:rPr>
        <w:t>, ou outros idiomas, ao qual se costuma ler os textos verticalmente.</w:t>
      </w:r>
    </w:p>
    <w:p w14:paraId="3284D892" w14:textId="6E98B99A" w:rsidR="0012322D" w:rsidRDefault="006A0F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41531EB" w14:textId="4A15976B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Horizontal-tb</w:t>
      </w:r>
      <w:r>
        <w:rPr>
          <w:sz w:val="26"/>
          <w:szCs w:val="26"/>
        </w:rPr>
        <w:t xml:space="preserve"> –</w:t>
      </w:r>
      <w:r w:rsidR="00F648F6">
        <w:rPr>
          <w:sz w:val="26"/>
          <w:szCs w:val="26"/>
        </w:rPr>
        <w:t xml:space="preserve"> valor padrão da propriedade. </w:t>
      </w:r>
      <w:r w:rsidR="00C87A55">
        <w:rPr>
          <w:sz w:val="26"/>
          <w:szCs w:val="26"/>
        </w:rPr>
        <w:t>Fará com que o texto flua da esquerda para direita. E a próxima linha sempre é posicionada abaixo da anterior.</w:t>
      </w:r>
    </w:p>
    <w:p w14:paraId="7E92F0FC" w14:textId="0BE6FB42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 xml:space="preserve">Vertical-rl </w:t>
      </w:r>
      <w:r>
        <w:rPr>
          <w:sz w:val="26"/>
          <w:szCs w:val="26"/>
        </w:rPr>
        <w:t xml:space="preserve">– </w:t>
      </w:r>
      <w:r w:rsidR="007F27BC">
        <w:rPr>
          <w:sz w:val="26"/>
          <w:szCs w:val="26"/>
        </w:rPr>
        <w:t>orientação vertical do texto. E a próxima linha é adicionada a esquerda da linha anterior</w:t>
      </w:r>
      <w:r w:rsidR="00C31535">
        <w:rPr>
          <w:sz w:val="26"/>
          <w:szCs w:val="26"/>
        </w:rPr>
        <w:t>.</w:t>
      </w:r>
    </w:p>
    <w:p w14:paraId="71028656" w14:textId="32CFB712" w:rsidR="00C31535" w:rsidRDefault="007F27BC" w:rsidP="00C3153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r>
        <w:rPr>
          <w:b/>
          <w:bCs/>
          <w:sz w:val="26"/>
          <w:szCs w:val="26"/>
        </w:rPr>
        <w:t>lr</w:t>
      </w:r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C31535">
        <w:rPr>
          <w:sz w:val="26"/>
          <w:szCs w:val="26"/>
        </w:rPr>
        <w:t>orientação vertical do texto. E a próxima linha é adicionada a direita da linha anterior</w:t>
      </w:r>
      <w:r w:rsidR="002114FC">
        <w:rPr>
          <w:sz w:val="26"/>
          <w:szCs w:val="26"/>
        </w:rPr>
        <w:t>.</w:t>
      </w:r>
    </w:p>
    <w:p w14:paraId="096EDED5" w14:textId="5EE8BB4A" w:rsidR="006A0F40" w:rsidRPr="00AD27CB" w:rsidRDefault="00D87CCC" w:rsidP="002114FC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3DF6FC0" wp14:editId="74ABAEA3">
            <wp:simplePos x="0" y="0"/>
            <wp:positionH relativeFrom="column">
              <wp:posOffset>-722271</wp:posOffset>
            </wp:positionH>
            <wp:positionV relativeFrom="paragraph">
              <wp:posOffset>55245</wp:posOffset>
            </wp:positionV>
            <wp:extent cx="7275443" cy="3963443"/>
            <wp:effectExtent l="0" t="0" r="1905" b="0"/>
            <wp:wrapNone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889"/>
                    <a:stretch/>
                  </pic:blipFill>
                  <pic:spPr bwMode="auto">
                    <a:xfrm>
                      <a:off x="0" y="0"/>
                      <a:ext cx="7275443" cy="39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5C48" w14:textId="3EB0C62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303F87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5EC80A9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52213485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57D985" w14:textId="12659464" w:rsidR="00423E07" w:rsidRPr="000441F3" w:rsidRDefault="00423E07" w:rsidP="00423E07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>
        <w:rPr>
          <w:b/>
          <w:bCs/>
          <w:sz w:val="26"/>
          <w:szCs w:val="26"/>
        </w:rPr>
        <w:t>text-overflow</w:t>
      </w:r>
      <w:r w:rsidRPr="000441F3">
        <w:rPr>
          <w:sz w:val="26"/>
          <w:szCs w:val="26"/>
        </w:rPr>
        <w:t>”</w:t>
      </w:r>
    </w:p>
    <w:p w14:paraId="34576415" w14:textId="07B00C0E" w:rsidR="0012322D" w:rsidRDefault="006320C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Muitas vezes os textos não ficam a amostra para os usuários devido não caberem dentro do container pré-definido, então a propriedade text-overflow definirá como será mostrado para o usuário que tem mais conteúdo de texto, além do que está visualmente disponível.</w:t>
      </w:r>
    </w:p>
    <w:p w14:paraId="07CB1D2D" w14:textId="54C5C0A0" w:rsidR="000818B9" w:rsidRPr="00AD27CB" w:rsidRDefault="000818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é muito comum colocar reticências para indicar que há mais conteúdo para que possa ser lido.</w:t>
      </w:r>
    </w:p>
    <w:p w14:paraId="0984B0E8" w14:textId="665D1BC9" w:rsidR="0012322D" w:rsidRDefault="00423E0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52DC3913" w14:textId="5E0AAC4E" w:rsidR="00423E07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 xml:space="preserve"> –</w:t>
      </w:r>
      <w:r w:rsidR="004E4AC3">
        <w:rPr>
          <w:sz w:val="26"/>
          <w:szCs w:val="26"/>
        </w:rPr>
        <w:t xml:space="preserve"> </w:t>
      </w:r>
      <w:r w:rsidR="000818B9">
        <w:rPr>
          <w:sz w:val="26"/>
          <w:szCs w:val="26"/>
        </w:rPr>
        <w:t>valor padrão. Texto continuará cortado e não será adicionado nenhum elemento no fim do texto.</w:t>
      </w:r>
    </w:p>
    <w:p w14:paraId="474FC237" w14:textId="6A80BF4C" w:rsidR="0012322D" w:rsidRPr="00D61DA0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D61DA0">
        <w:rPr>
          <w:b/>
          <w:bCs/>
          <w:sz w:val="26"/>
          <w:szCs w:val="26"/>
          <w:highlight w:val="yellow"/>
        </w:rPr>
        <w:t>Ellipsis</w:t>
      </w:r>
      <w:r w:rsidRPr="00D61DA0">
        <w:rPr>
          <w:sz w:val="26"/>
          <w:szCs w:val="26"/>
          <w:highlight w:val="yellow"/>
        </w:rPr>
        <w:t xml:space="preserve"> –</w:t>
      </w:r>
      <w:r w:rsidR="000818B9" w:rsidRPr="00D61DA0">
        <w:rPr>
          <w:sz w:val="26"/>
          <w:szCs w:val="26"/>
          <w:highlight w:val="yellow"/>
        </w:rPr>
        <w:t xml:space="preserve"> </w:t>
      </w:r>
      <w:r w:rsidR="00CC64DD" w:rsidRPr="00D61DA0">
        <w:rPr>
          <w:sz w:val="26"/>
          <w:szCs w:val="26"/>
          <w:highlight w:val="yellow"/>
        </w:rPr>
        <w:t xml:space="preserve">adicionará reticencias no final do texto, indicando que há mais conteúdo para ser lido. </w:t>
      </w:r>
    </w:p>
    <w:p w14:paraId="2776AA3B" w14:textId="13FFD5FF" w:rsidR="00423E07" w:rsidRPr="00D61DA0" w:rsidRDefault="00423E07" w:rsidP="00D61D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String</w:t>
      </w:r>
      <w:r>
        <w:rPr>
          <w:sz w:val="26"/>
          <w:szCs w:val="26"/>
        </w:rPr>
        <w:t xml:space="preserve"> –</w:t>
      </w:r>
      <w:r w:rsidR="000818B9">
        <w:rPr>
          <w:sz w:val="26"/>
          <w:szCs w:val="26"/>
        </w:rPr>
        <w:t xml:space="preserve"> </w:t>
      </w:r>
      <w:r w:rsidR="00CC64DD">
        <w:rPr>
          <w:sz w:val="26"/>
          <w:szCs w:val="26"/>
        </w:rPr>
        <w:t xml:space="preserve">esse tipo de valor somente funcionará no navegador fire fox. Ex. </w:t>
      </w:r>
      <w:r w:rsidR="00CC64DD" w:rsidRPr="00CC64DD">
        <w:rPr>
          <w:b/>
          <w:bCs/>
          <w:sz w:val="26"/>
          <w:szCs w:val="26"/>
        </w:rPr>
        <w:t>text-overflow: “Ver mai &gt;”.</w:t>
      </w:r>
      <w:r w:rsidR="00D61DA0">
        <w:rPr>
          <w:b/>
          <w:bCs/>
          <w:sz w:val="26"/>
          <w:szCs w:val="26"/>
        </w:rPr>
        <w:t xml:space="preserve"> </w:t>
      </w:r>
      <w:r w:rsidR="00D61DA0">
        <w:rPr>
          <w:sz w:val="26"/>
          <w:szCs w:val="26"/>
        </w:rPr>
        <w:t xml:space="preserve"> Ou seja, esse valor permite colocar um texto personalizado, porém só irá funcionar no Firefox.</w:t>
      </w:r>
    </w:p>
    <w:p w14:paraId="328326AB" w14:textId="6C6F32F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039E41" w14:textId="05376B67" w:rsidR="0012322D" w:rsidRPr="00C65F0C" w:rsidRDefault="00C65F0C" w:rsidP="00D37B80">
      <w:pPr>
        <w:pStyle w:val="PargrafodaLista"/>
        <w:ind w:left="142"/>
        <w:jc w:val="both"/>
        <w:rPr>
          <w:sz w:val="32"/>
          <w:szCs w:val="32"/>
        </w:rPr>
      </w:pPr>
      <w:r w:rsidRPr="00C65F0C">
        <w:rPr>
          <w:sz w:val="32"/>
          <w:szCs w:val="32"/>
        </w:rPr>
        <w:t>SOMBRAS</w:t>
      </w:r>
    </w:p>
    <w:p w14:paraId="20E1DA60" w14:textId="1383588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6D37F" w14:textId="2BB89CCF" w:rsidR="0012322D" w:rsidRDefault="00C65F0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C65F0C">
        <w:rPr>
          <w:b/>
          <w:bCs/>
          <w:sz w:val="26"/>
          <w:szCs w:val="26"/>
        </w:rPr>
        <w:t>box-shadow</w:t>
      </w:r>
      <w:r>
        <w:rPr>
          <w:sz w:val="26"/>
          <w:szCs w:val="26"/>
        </w:rPr>
        <w:t>”</w:t>
      </w:r>
    </w:p>
    <w:p w14:paraId="64647575" w14:textId="61CF064B" w:rsidR="00C65F0C" w:rsidRDefault="00C65F0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25118">
        <w:rPr>
          <w:sz w:val="26"/>
          <w:szCs w:val="26"/>
        </w:rPr>
        <w:t>Coloca sombra tanto nos elementos quanto no texto.</w:t>
      </w:r>
    </w:p>
    <w:p w14:paraId="5E31454F" w14:textId="01C9A869" w:rsidR="00C25118" w:rsidRDefault="00C2511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Sua forma mais simples é a definição de uma sombra horizontal e uma vertical.</w:t>
      </w:r>
    </w:p>
    <w:p w14:paraId="304E6424" w14:textId="03AF1725" w:rsidR="00C25118" w:rsidRPr="00AD27CB" w:rsidRDefault="00C2511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Sendo o 1° valor na horizontal e o 2° na vertical.</w:t>
      </w:r>
      <w:r w:rsidR="009B6E8F">
        <w:rPr>
          <w:sz w:val="26"/>
          <w:szCs w:val="26"/>
        </w:rPr>
        <w:t xml:space="preserve"> E para adicionar cor na sombra, basta apenas digitar nome da cor depois dos valores.</w:t>
      </w:r>
    </w:p>
    <w:p w14:paraId="6ABE7C9E" w14:textId="2782FB68" w:rsidR="0012322D" w:rsidRPr="00AD27CB" w:rsidRDefault="009B6E8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FBD456C" wp14:editId="5183EA6F">
            <wp:simplePos x="0" y="0"/>
            <wp:positionH relativeFrom="column">
              <wp:posOffset>-658716</wp:posOffset>
            </wp:positionH>
            <wp:positionV relativeFrom="paragraph">
              <wp:posOffset>227302</wp:posOffset>
            </wp:positionV>
            <wp:extent cx="7156174" cy="2361251"/>
            <wp:effectExtent l="0" t="0" r="6985" b="1270"/>
            <wp:wrapNone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9" b="41640"/>
                    <a:stretch/>
                  </pic:blipFill>
                  <pic:spPr bwMode="auto">
                    <a:xfrm>
                      <a:off x="0" y="0"/>
                      <a:ext cx="7168092" cy="236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71458" w14:textId="429342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B54F5B" w14:textId="6B90A7D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5AB974" w14:textId="21897B2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470D45" w14:textId="6AD4D21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C2415" w14:textId="7850F2C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F6CA7" w14:textId="3778214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A270A0" w14:textId="70C761F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05671E" w14:textId="6651BA7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6A8B5E" w14:textId="5A717AD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D26" w14:textId="670DD53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BA8E95" w14:textId="47FCA28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F4CC72" w14:textId="6754075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B1503" w14:textId="4480929B" w:rsidR="0012322D" w:rsidRPr="00AD27CB" w:rsidRDefault="00A369F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Pode-se </w:t>
      </w:r>
      <w:r w:rsidRPr="00AD2F52">
        <w:rPr>
          <w:sz w:val="26"/>
          <w:szCs w:val="26"/>
          <w:highlight w:val="yellow"/>
        </w:rPr>
        <w:t>adicionar efeito de desfoque na sombra</w:t>
      </w:r>
      <w:r>
        <w:rPr>
          <w:sz w:val="26"/>
          <w:szCs w:val="26"/>
        </w:rPr>
        <w:t xml:space="preserve">, basta colocar </w:t>
      </w:r>
      <w:r w:rsidRPr="00AD2F52">
        <w:rPr>
          <w:b/>
          <w:bCs/>
          <w:sz w:val="26"/>
          <w:szCs w:val="26"/>
        </w:rPr>
        <w:t>terceiro valor</w:t>
      </w:r>
      <w:r>
        <w:rPr>
          <w:sz w:val="26"/>
          <w:szCs w:val="26"/>
        </w:rPr>
        <w:t xml:space="preserve"> na propriedade.</w:t>
      </w:r>
    </w:p>
    <w:p w14:paraId="2AAEF154" w14:textId="31B4D2E0" w:rsidR="0012322D" w:rsidRDefault="00A369F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</w:t>
      </w:r>
      <w:r w:rsidRPr="00AD2F52">
        <w:rPr>
          <w:b/>
          <w:bCs/>
          <w:sz w:val="26"/>
          <w:szCs w:val="26"/>
        </w:rPr>
        <w:t>quarto valor</w:t>
      </w:r>
      <w:r>
        <w:rPr>
          <w:sz w:val="26"/>
          <w:szCs w:val="26"/>
        </w:rPr>
        <w:t xml:space="preserve">, será possível definir </w:t>
      </w:r>
      <w:r w:rsidRPr="00AD2F52">
        <w:rPr>
          <w:sz w:val="26"/>
          <w:szCs w:val="26"/>
          <w:highlight w:val="yellow"/>
        </w:rPr>
        <w:t>como a sombra será propagada</w:t>
      </w:r>
      <w:r>
        <w:rPr>
          <w:sz w:val="26"/>
          <w:szCs w:val="26"/>
        </w:rPr>
        <w:t>.</w:t>
      </w:r>
    </w:p>
    <w:p w14:paraId="010AB4EB" w14:textId="7862D6B2" w:rsidR="00AD2F52" w:rsidRPr="00AD27CB" w:rsidRDefault="00AD2F5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Para dar efeito de botão que está sendo clicado, só adicionar no começo o valor “</w:t>
      </w:r>
      <w:r w:rsidRPr="00AD2F52">
        <w:rPr>
          <w:b/>
          <w:bCs/>
          <w:sz w:val="26"/>
          <w:szCs w:val="26"/>
        </w:rPr>
        <w:t>inset</w:t>
      </w:r>
      <w:r>
        <w:rPr>
          <w:sz w:val="26"/>
          <w:szCs w:val="26"/>
        </w:rPr>
        <w:t>”</w:t>
      </w:r>
      <w:r w:rsidR="004014A5">
        <w:rPr>
          <w:sz w:val="26"/>
          <w:szCs w:val="26"/>
        </w:rPr>
        <w:t>. Assim, a sombra ficará dentro do elemento.</w:t>
      </w:r>
    </w:p>
    <w:p w14:paraId="30D6850C" w14:textId="30BAE99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9F08BD" w14:textId="5E73F14E" w:rsidR="0012322D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0FD2364" wp14:editId="4E2ACF32">
            <wp:simplePos x="0" y="0"/>
            <wp:positionH relativeFrom="column">
              <wp:posOffset>-770035</wp:posOffset>
            </wp:positionH>
            <wp:positionV relativeFrom="paragraph">
              <wp:posOffset>-573793</wp:posOffset>
            </wp:positionV>
            <wp:extent cx="7124369" cy="2301127"/>
            <wp:effectExtent l="0" t="0" r="635" b="4445"/>
            <wp:wrapNone/>
            <wp:docPr id="65" name="Imagem 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&#10;&#10;Descrição gerada automaticamente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42574"/>
                    <a:stretch/>
                  </pic:blipFill>
                  <pic:spPr bwMode="auto">
                    <a:xfrm>
                      <a:off x="0" y="0"/>
                      <a:ext cx="7134319" cy="230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E2B2" w14:textId="275917DC" w:rsidR="0012322D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F52B57" w14:textId="1B8C68F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A3CD0E" w14:textId="4AFE7F8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7052F7" w14:textId="102B822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2DFE3E" w14:textId="2F7F811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873C6C" w14:textId="6425CD8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49B8A4" w14:textId="3C3D18D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EE987F" w14:textId="725CEFF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DC60B" w14:textId="6672F013" w:rsidR="004014A5" w:rsidRDefault="004B35A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Pode-se adicionar várias camadas de sombra, basta apenas separar os valores ou conjunto dos valores por vírgula, assim criará cada camada de sombra.</w:t>
      </w:r>
    </w:p>
    <w:p w14:paraId="351F2BAD" w14:textId="5FE24005" w:rsidR="004014A5" w:rsidRDefault="004B35A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9138DF5" wp14:editId="08726FCE">
            <wp:simplePos x="0" y="0"/>
            <wp:positionH relativeFrom="column">
              <wp:posOffset>-833646</wp:posOffset>
            </wp:positionH>
            <wp:positionV relativeFrom="paragraph">
              <wp:posOffset>43207</wp:posOffset>
            </wp:positionV>
            <wp:extent cx="7354957" cy="2085511"/>
            <wp:effectExtent l="0" t="0" r="0" b="0"/>
            <wp:wrapNone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t="4204" r="257" b="45754"/>
                    <a:stretch/>
                  </pic:blipFill>
                  <pic:spPr bwMode="auto">
                    <a:xfrm>
                      <a:off x="0" y="0"/>
                      <a:ext cx="7388798" cy="209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994E8" w14:textId="3C7141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90ED88" w14:textId="1CF550A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23CCC5" w14:textId="1A735A9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670F19" w14:textId="4ABB0D6B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EABD3" w14:textId="39126AF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9F1B45" w14:textId="7CE5D1B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AC889F" w14:textId="5101F58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353DF8" w14:textId="3C972B9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6FE0D4" w14:textId="7510D57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B309F" w14:textId="70E5025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971DB2" w14:textId="10233F87" w:rsidR="004014A5" w:rsidRDefault="004517D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Caso se tenha uma imagem png e queira aplicar sombra nos contornos do desenho...,pois, com a propriedade “box-shadow”, mesmo que a imagem não tenha um fundo, essa propriedade definirá uma caixa para aplicar sombra no elemento.</w:t>
      </w:r>
    </w:p>
    <w:p w14:paraId="36E6C490" w14:textId="19A15B4E" w:rsidR="004517DD" w:rsidRDefault="004517D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evitar isso, utiliza-se a propriedade “</w:t>
      </w:r>
      <w:r w:rsidRPr="004517DD">
        <w:rPr>
          <w:b/>
          <w:bCs/>
          <w:sz w:val="26"/>
          <w:szCs w:val="26"/>
        </w:rPr>
        <w:t>filter</w:t>
      </w:r>
      <w:r>
        <w:rPr>
          <w:sz w:val="26"/>
          <w:szCs w:val="26"/>
        </w:rPr>
        <w:t>”, e essa propriedade aceita valores através de função.</w:t>
      </w:r>
    </w:p>
    <w:p w14:paraId="7738D58A" w14:textId="04C12082" w:rsidR="004014A5" w:rsidRDefault="00BB4E1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8A3DC93" wp14:editId="4E752397">
            <wp:simplePos x="0" y="0"/>
            <wp:positionH relativeFrom="column">
              <wp:posOffset>-833645</wp:posOffset>
            </wp:positionH>
            <wp:positionV relativeFrom="paragraph">
              <wp:posOffset>22529</wp:posOffset>
            </wp:positionV>
            <wp:extent cx="7354570" cy="2219146"/>
            <wp:effectExtent l="0" t="0" r="0" b="0"/>
            <wp:wrapNone/>
            <wp:docPr id="67" name="Imagem 6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&#10;&#10;Descrição gerada automaticamente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1" b="46776"/>
                    <a:stretch/>
                  </pic:blipFill>
                  <pic:spPr bwMode="auto">
                    <a:xfrm>
                      <a:off x="0" y="0"/>
                      <a:ext cx="7367929" cy="222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8B2DA" w14:textId="516AAEC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3FD14B" w14:textId="124CD2D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4206A2" w14:textId="08053DF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7AAD0" w14:textId="28D0C53B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2B2FD6" w14:textId="4FD728E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4982BC" w14:textId="7B29251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809F12" w14:textId="05636CE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559B08" w14:textId="392955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CE6A48" w14:textId="7EE3352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D7A8562" w14:textId="289227F2" w:rsidR="00BB4E1B" w:rsidRDefault="00F45F4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0A1332A7" wp14:editId="4003B15A">
            <wp:simplePos x="0" y="0"/>
            <wp:positionH relativeFrom="column">
              <wp:posOffset>-754133</wp:posOffset>
            </wp:positionH>
            <wp:positionV relativeFrom="paragraph">
              <wp:posOffset>-613549</wp:posOffset>
            </wp:positionV>
            <wp:extent cx="7267493" cy="2150865"/>
            <wp:effectExtent l="0" t="0" r="0" b="1905"/>
            <wp:wrapNone/>
            <wp:docPr id="68" name="Imagem 68" descr="Interface gráfica do usuári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Gráfico&#10;&#10;Descrição gerada automaticamente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47242"/>
                    <a:stretch/>
                  </pic:blipFill>
                  <pic:spPr bwMode="auto">
                    <a:xfrm>
                      <a:off x="0" y="0"/>
                      <a:ext cx="7285558" cy="215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459EF" w14:textId="3D5B18D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D4C30C" w14:textId="7F4BA67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3EB818" w14:textId="45292A7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4FD8F9" w14:textId="2D43A0F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82519D" w14:textId="2081A48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12370" w14:textId="63093E1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A0510C" w14:textId="7429699F" w:rsidR="00BB4E1B" w:rsidRDefault="003123E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77F372E5" wp14:editId="5AD01516">
            <wp:simplePos x="0" y="0"/>
            <wp:positionH relativeFrom="column">
              <wp:posOffset>-754132</wp:posOffset>
            </wp:positionH>
            <wp:positionV relativeFrom="paragraph">
              <wp:posOffset>211234</wp:posOffset>
            </wp:positionV>
            <wp:extent cx="7266940" cy="2158427"/>
            <wp:effectExtent l="0" t="0" r="0" b="0"/>
            <wp:wrapNone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46776"/>
                    <a:stretch/>
                  </pic:blipFill>
                  <pic:spPr bwMode="auto">
                    <a:xfrm>
                      <a:off x="0" y="0"/>
                      <a:ext cx="7285700" cy="216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7C919" w14:textId="5C34E45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97BD44" w14:textId="1344CDD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99FEC" w14:textId="0D99136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892044" w14:textId="5BA7BB1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C1AB96" w14:textId="3CE07CD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226521" w14:textId="418E63B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94AE04" w14:textId="78E481F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5A57D0" w14:textId="31E7AF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3A878F" w14:textId="006F4EF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3547A6" w14:textId="1C0A970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51BAAB" w14:textId="2373100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39E70F" w14:textId="19F010AC" w:rsidR="00BB4E1B" w:rsidRDefault="00966DE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966DE4">
        <w:rPr>
          <w:b/>
          <w:bCs/>
          <w:sz w:val="26"/>
          <w:szCs w:val="26"/>
        </w:rPr>
        <w:t>text-shadow</w:t>
      </w:r>
      <w:r>
        <w:rPr>
          <w:sz w:val="26"/>
          <w:szCs w:val="26"/>
        </w:rPr>
        <w:t>”</w:t>
      </w:r>
    </w:p>
    <w:p w14:paraId="7E9F925A" w14:textId="1B96BEDB" w:rsidR="00BB4E1B" w:rsidRDefault="00966DE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513C7">
        <w:rPr>
          <w:sz w:val="26"/>
          <w:szCs w:val="26"/>
        </w:rPr>
        <w:t>Essa propriedade aplicará efeitos de sombra nos textos, caractere por caractere.</w:t>
      </w:r>
    </w:p>
    <w:p w14:paraId="012487F7" w14:textId="2F0FA131" w:rsidR="00D513C7" w:rsidRDefault="00E428E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02CF492" wp14:editId="7B2E2A8F">
            <wp:simplePos x="0" y="0"/>
            <wp:positionH relativeFrom="column">
              <wp:posOffset>-825693</wp:posOffset>
            </wp:positionH>
            <wp:positionV relativeFrom="paragraph">
              <wp:posOffset>318301</wp:posOffset>
            </wp:positionV>
            <wp:extent cx="7434469" cy="2309738"/>
            <wp:effectExtent l="0" t="0" r="0" b="0"/>
            <wp:wrapNone/>
            <wp:docPr id="70" name="Imagem 7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, Word&#10;&#10;Descrição gerada automaticament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44908"/>
                    <a:stretch/>
                  </pic:blipFill>
                  <pic:spPr bwMode="auto">
                    <a:xfrm>
                      <a:off x="0" y="0"/>
                      <a:ext cx="7445156" cy="231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3C7">
        <w:rPr>
          <w:sz w:val="26"/>
          <w:szCs w:val="26"/>
        </w:rPr>
        <w:tab/>
      </w:r>
      <w:r>
        <w:rPr>
          <w:sz w:val="26"/>
          <w:szCs w:val="26"/>
        </w:rPr>
        <w:t>Obs. não há o inset e nem o quarto valor nessa propriedade.</w:t>
      </w:r>
    </w:p>
    <w:p w14:paraId="3D8E88EE" w14:textId="7AFBF5B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6CCCC6" w14:textId="2A90491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5F652" w14:textId="64E7A3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7534D6" w14:textId="1C78BDF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1CD731" w14:textId="7078558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7711DC" w14:textId="19F506B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0F02CD" w14:textId="22EB636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50C2E7" w14:textId="2451EE0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24B79D" w14:textId="79A4E9A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A4DA53" w14:textId="3D588B94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EF760D" w14:textId="6590768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141BC" w14:textId="00E3B7D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0FA3C5" w14:textId="72F13B7F" w:rsidR="00BB4E1B" w:rsidRDefault="00164E3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164E3C">
        <w:rPr>
          <w:b/>
          <w:bCs/>
          <w:sz w:val="26"/>
          <w:szCs w:val="26"/>
        </w:rPr>
        <w:t>opacity</w:t>
      </w:r>
      <w:r>
        <w:rPr>
          <w:sz w:val="26"/>
          <w:szCs w:val="26"/>
        </w:rPr>
        <w:t>”</w:t>
      </w:r>
    </w:p>
    <w:p w14:paraId="33F327E2" w14:textId="5BC3C0B1" w:rsidR="00E428E2" w:rsidRDefault="003F6D0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Definirá qual o nível de opacidade ou transparência que o elemento terá.</w:t>
      </w:r>
    </w:p>
    <w:p w14:paraId="72A67984" w14:textId="2A2F339D" w:rsidR="003F6D08" w:rsidRDefault="003F6D0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Valores de opacidade vão de 0, que significa elemento totalmente transparente, até 1, onde o elemento não possuirá nenhum nível de transparência.</w:t>
      </w:r>
    </w:p>
    <w:p w14:paraId="4F571E47" w14:textId="1F0D8FD4" w:rsidR="00E428E2" w:rsidRDefault="003F6D0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2B765BEC" wp14:editId="0851290C">
            <wp:simplePos x="0" y="0"/>
            <wp:positionH relativeFrom="column">
              <wp:posOffset>-817742</wp:posOffset>
            </wp:positionH>
            <wp:positionV relativeFrom="paragraph">
              <wp:posOffset>125399</wp:posOffset>
            </wp:positionV>
            <wp:extent cx="7355988" cy="2997641"/>
            <wp:effectExtent l="0" t="0" r="0" b="0"/>
            <wp:wrapNone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7167"/>
                    <a:stretch/>
                  </pic:blipFill>
                  <pic:spPr bwMode="auto">
                    <a:xfrm>
                      <a:off x="0" y="0"/>
                      <a:ext cx="7380978" cy="30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B2FB5" w14:textId="5C73AAC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D5CFB9" w14:textId="55BBC1F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6DEDB" w14:textId="7200594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D5A27" w14:textId="0828328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2847C2" w14:textId="69558C9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FFF9D1" w14:textId="241F82C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E9849A" w14:textId="0491068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B32E52" w14:textId="5704E71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32FE1" w14:textId="4AF0BD9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A6A852" w14:textId="6494106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47201C" w14:textId="06A784F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A52423" w14:textId="5168513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FFB605" w14:textId="51F6A2E6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D43D86" w14:textId="52493411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5F49B7" w14:textId="456380B2" w:rsidR="00E428E2" w:rsidRDefault="00CB102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a propriedade opacity, todo o elemento incluindo os textos, imagens, bordas e outras características, vão ser aplicado o nível de transparência definido.</w:t>
      </w:r>
    </w:p>
    <w:p w14:paraId="154D0AED" w14:textId="78A9413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37725D" w14:textId="248FB08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se aplicar a propriedade opacity na imagem, somente a imagem ficará transparente.</w:t>
      </w:r>
    </w:p>
    <w:p w14:paraId="37751FF6" w14:textId="2357FB2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4BF340" w14:textId="7AF81BE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  <w:r w:rsidRPr="007845CD">
        <w:rPr>
          <w:sz w:val="26"/>
          <w:szCs w:val="26"/>
          <w:highlight w:val="yellow"/>
        </w:rPr>
        <w:t>Obs. quando se quer trabalhar a transparência com a cor de fundo, é interessante primeiro se trabalhar com o canal alfa (rgba) da cores</w:t>
      </w:r>
    </w:p>
    <w:p w14:paraId="132CF674" w14:textId="1AE20797" w:rsidR="00E428E2" w:rsidRDefault="00CB102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45859D9E" wp14:editId="225886C9">
            <wp:simplePos x="0" y="0"/>
            <wp:positionH relativeFrom="column">
              <wp:posOffset>-817742</wp:posOffset>
            </wp:positionH>
            <wp:positionV relativeFrom="paragraph">
              <wp:posOffset>70760</wp:posOffset>
            </wp:positionV>
            <wp:extent cx="7283395" cy="2764043"/>
            <wp:effectExtent l="0" t="0" r="0" b="0"/>
            <wp:wrapNone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33236"/>
                    <a:stretch/>
                  </pic:blipFill>
                  <pic:spPr bwMode="auto">
                    <a:xfrm>
                      <a:off x="0" y="0"/>
                      <a:ext cx="7317597" cy="277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3FA7D" w14:textId="712D9A7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058204" w14:textId="32B5DF7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5EF9B1" w14:textId="7FA93EFA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1FC88C" w14:textId="415D743B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40DF50" w14:textId="08C3DEC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461C2F" w14:textId="65B4112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02524B" w14:textId="1C1BD446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B50C7" w14:textId="3146C9D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A3E83" w14:textId="6C49EE9D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53F72A" w14:textId="64E47DE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BF0613" w14:textId="3758C3B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AA749" w14:textId="64070B5F" w:rsidR="00A00532" w:rsidRDefault="00A00532" w:rsidP="00A00532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164E3C">
        <w:rPr>
          <w:b/>
          <w:bCs/>
          <w:sz w:val="26"/>
          <w:szCs w:val="26"/>
        </w:rPr>
        <w:t>o</w:t>
      </w:r>
      <w:r>
        <w:rPr>
          <w:b/>
          <w:bCs/>
          <w:sz w:val="26"/>
          <w:szCs w:val="26"/>
        </w:rPr>
        <w:t>verflow</w:t>
      </w:r>
      <w:r>
        <w:rPr>
          <w:sz w:val="26"/>
          <w:szCs w:val="26"/>
        </w:rPr>
        <w:t>”</w:t>
      </w:r>
      <w:r w:rsidR="00DA5D7A">
        <w:rPr>
          <w:sz w:val="26"/>
          <w:szCs w:val="26"/>
        </w:rPr>
        <w:t xml:space="preserve"> (transbordar)</w:t>
      </w:r>
    </w:p>
    <w:p w14:paraId="635A3CBE" w14:textId="73AF189B" w:rsidR="00CB1020" w:rsidRDefault="00A0053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A5D7A">
        <w:rPr>
          <w:sz w:val="26"/>
          <w:szCs w:val="26"/>
        </w:rPr>
        <w:t>Muitas vezes quando o conteúdo fica maior que o elemento em que está inserido. E para controlar como esse conteúdo deva ser exibido, utiliza-se um dos 4 valores dessa propriedade:</w:t>
      </w:r>
    </w:p>
    <w:p w14:paraId="2CCA9B28" w14:textId="1232F699" w:rsidR="00DA5D7A" w:rsidRDefault="00DA5D7A" w:rsidP="00DA5D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Visible</w:t>
      </w:r>
      <w:r>
        <w:rPr>
          <w:sz w:val="26"/>
          <w:szCs w:val="26"/>
        </w:rPr>
        <w:t xml:space="preserve"> – valor padrão da propriedade. Faz com que o conteúdo não seja cortado e fique visível para o leitor, mesmo se extravasar o elemento.</w:t>
      </w:r>
    </w:p>
    <w:p w14:paraId="482B117D" w14:textId="5319FD63" w:rsidR="00DA5D7A" w:rsidRDefault="00DA5D7A" w:rsidP="00DA5D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Hidden</w:t>
      </w:r>
      <w:r>
        <w:rPr>
          <w:sz w:val="26"/>
          <w:szCs w:val="26"/>
        </w:rPr>
        <w:t xml:space="preserve"> – com esse valor o conteúdo de dentro do elemento será cortado, assim, o que não couber dentro do elemento ficará invisível para o usuário.</w:t>
      </w:r>
    </w:p>
    <w:p w14:paraId="271A9A74" w14:textId="335F6F6C" w:rsidR="00DA5D7A" w:rsidRDefault="00DA5D7A" w:rsidP="00DA5D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– será criado um scroll de rolamento</w:t>
      </w:r>
      <w:r w:rsidR="00375CC4">
        <w:rPr>
          <w:sz w:val="26"/>
          <w:szCs w:val="26"/>
        </w:rPr>
        <w:t>.</w:t>
      </w:r>
      <w:r w:rsidR="0059030F">
        <w:rPr>
          <w:sz w:val="26"/>
          <w:szCs w:val="26"/>
        </w:rPr>
        <w:t xml:space="preserve"> Cria barra de scroll na horizontal e vertical.</w:t>
      </w:r>
    </w:p>
    <w:p w14:paraId="6F426117" w14:textId="7820D43B" w:rsidR="0059030F" w:rsidRDefault="0059030F" w:rsidP="0059030F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Para se criar uma barra de rolamento utiliza-se a propriedade e seu valor, ex. overflow</w:t>
      </w:r>
      <w:r w:rsidRPr="0059030F">
        <w:rPr>
          <w:b/>
          <w:bCs/>
          <w:sz w:val="26"/>
          <w:szCs w:val="26"/>
          <w:highlight w:val="yellow"/>
        </w:rPr>
        <w:t>-y</w:t>
      </w:r>
      <w:r>
        <w:rPr>
          <w:b/>
          <w:bCs/>
          <w:sz w:val="26"/>
          <w:szCs w:val="26"/>
        </w:rPr>
        <w:t>: scroll. Criara barra na vertical.</w:t>
      </w:r>
    </w:p>
    <w:p w14:paraId="659E9885" w14:textId="34F1A43F" w:rsidR="00375CC4" w:rsidRDefault="009B7F8A" w:rsidP="00375CC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2478C7E" wp14:editId="7A71F426">
            <wp:simplePos x="0" y="0"/>
            <wp:positionH relativeFrom="column">
              <wp:posOffset>-873402</wp:posOffset>
            </wp:positionH>
            <wp:positionV relativeFrom="paragraph">
              <wp:posOffset>152869</wp:posOffset>
            </wp:positionV>
            <wp:extent cx="7466275" cy="3289852"/>
            <wp:effectExtent l="0" t="0" r="1905" b="6350"/>
            <wp:wrapNone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8" b="20630"/>
                    <a:stretch/>
                  </pic:blipFill>
                  <pic:spPr bwMode="auto">
                    <a:xfrm>
                      <a:off x="0" y="0"/>
                      <a:ext cx="7498503" cy="330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AD0D8" w14:textId="53EAA80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3C681C" w14:textId="6472F60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554E20" w14:textId="48A2E476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35D9B" w14:textId="63CADBD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61EEAC" w14:textId="600E359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29E9E6" w14:textId="0EFED77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9C27C6" w14:textId="3EAEBE5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C88FD4" w14:textId="3942A6C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044C26" w14:textId="38EA285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199574" w14:textId="1287377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66BBA5" w14:textId="4839A1B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FE2EEA" w14:textId="635AB8B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6E6D40" w14:textId="6961FF5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8ED885" w14:textId="56154D9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4D9935" w14:textId="5DFB3E7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7A476" w14:textId="768CFEC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183108" w14:textId="25C73F3E" w:rsidR="00CB1020" w:rsidRDefault="006D0FA3" w:rsidP="006D0FA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D0FA3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 – funcionará como scroll, mas a diferença é que a barra de rolagem, somente será adicionada, se o conteúdo for ultrapassar o espaço do container.</w:t>
      </w:r>
    </w:p>
    <w:p w14:paraId="669D121A" w14:textId="32CC4F2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047D1A" w14:textId="3E403FA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D721D8" w14:textId="753A211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13CC4A" w14:textId="5C910C6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966765" w14:textId="7C0977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3CC268" w14:textId="3FFAC34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218CA7" w14:textId="2C1D95B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049BE5" w14:textId="79DD459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8C3311B" w14:textId="333FB9D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C94F90" w14:textId="7BFE14B6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6D7C4E" w14:textId="4C46B5A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B357B4" w14:textId="2E38694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2BE7A4" w14:textId="40625B6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59CD5F" w14:textId="4828838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4A15CD" w14:textId="163331D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0AD852" w14:textId="4C19A0D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3D781C" w14:textId="67358FA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D3FBF1" w14:textId="3B7507F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BF9082" w14:textId="371795C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9E93C" w14:textId="28D5528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CBD392" w14:textId="1880494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88F0D5" w14:textId="7C8BD76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D32A7D" w14:textId="0F11CD5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0014FE" w14:textId="5332348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71516" w14:textId="3890BD3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8BB9B" w14:textId="0101F91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BE6BCE" w14:textId="7B3AA65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D0BA3" w14:textId="53843B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EDEADE" w14:textId="4C57FB2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4BAD7C" w14:textId="004B5A7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DA8110" w14:textId="0A9629F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D5BBB5" w14:textId="4B8EDEB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0271F6" w14:textId="7777777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A9A126" w14:textId="59982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789B19" w14:textId="56E2E9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2A376E" w14:textId="209D64A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2B57DF" w14:textId="06D6F3D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55FD55" w14:textId="20E4B1D9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879100" w14:textId="6BD26532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111DA" w14:textId="4F967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BBB6B6" w14:textId="6E5D510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B0B3" w14:textId="2EB68D6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5C9CF7" w14:textId="77FE67B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DD322A" w14:textId="7777777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78B09A" w14:textId="591BE18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7F33A" w14:textId="4F2AC33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9042AA" w14:textId="575A4F3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9EF569" w14:textId="7339889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3A2C0E" w14:textId="2FB8B9E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FA755" w14:textId="3F834ED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757ADC" w14:textId="54F7061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174BA" w14:textId="69D7CB4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9E361E" w14:textId="4E8ECFC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C5C595" w14:textId="5939B9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7FCBDB" w14:textId="3FBC52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A746A1" w14:textId="4A4D606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777DE6" w14:textId="2425A2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D4AFBF" w14:textId="44671A2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6386B0" w14:textId="7F32E81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E0E72" w14:textId="537D1AD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7B3B0B" w14:textId="6F94CA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265845" w14:textId="6C15159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E97F51" w14:textId="3BC63B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DB73E5" w14:textId="7777777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897E50" w14:textId="22BFAF7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BFB85" w14:textId="7CACDE2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D27667" w14:textId="3B14FBC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CABA9" w14:textId="1422311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C2DA48" w14:textId="143CF79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F22F73" w14:textId="431303F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8C6650" w14:textId="643DE96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2FBBD5" w14:textId="6045A2A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7EF847" w14:textId="24079A6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C313F" w14:textId="18BA1C1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D3C4BE" w14:textId="752F7D9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F12DFE" w14:textId="747E4F1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D6C84" w14:textId="1428D64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B21359" w14:textId="339D333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C1D45D" w14:textId="16FCCD6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60A52E" w14:textId="45ADE1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BD4F44" w14:textId="0B96C7F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1DD31" w14:textId="3B0F7CD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341380" w14:textId="54DCEA7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BD6AF" w14:textId="5907D04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CE831F" w14:textId="5C8906B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D46FA2" w14:textId="63CB4DB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70C08B" w14:textId="459759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48EF41" w14:textId="3B0F711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38A4D" w14:textId="1D8D963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C8D1E9" w14:textId="4229C33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33F511" w14:textId="77777777" w:rsidR="004014A5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AD27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27776"/>
    <w:rsid w:val="000441F3"/>
    <w:rsid w:val="00055196"/>
    <w:rsid w:val="0006694D"/>
    <w:rsid w:val="00072DA3"/>
    <w:rsid w:val="0008087A"/>
    <w:rsid w:val="000818B9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4E3C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14FC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1B3C"/>
    <w:rsid w:val="0029604F"/>
    <w:rsid w:val="002A41F6"/>
    <w:rsid w:val="002A5787"/>
    <w:rsid w:val="002B043F"/>
    <w:rsid w:val="002D4EED"/>
    <w:rsid w:val="002F2B41"/>
    <w:rsid w:val="00310152"/>
    <w:rsid w:val="003123EE"/>
    <w:rsid w:val="00325831"/>
    <w:rsid w:val="00333591"/>
    <w:rsid w:val="003372C8"/>
    <w:rsid w:val="0034097D"/>
    <w:rsid w:val="00340FB9"/>
    <w:rsid w:val="00345A08"/>
    <w:rsid w:val="00366CD8"/>
    <w:rsid w:val="0037462B"/>
    <w:rsid w:val="00375CC4"/>
    <w:rsid w:val="00380D1D"/>
    <w:rsid w:val="0038617F"/>
    <w:rsid w:val="003878D1"/>
    <w:rsid w:val="003A6782"/>
    <w:rsid w:val="003B7522"/>
    <w:rsid w:val="003D6FD8"/>
    <w:rsid w:val="003E5C30"/>
    <w:rsid w:val="003F4417"/>
    <w:rsid w:val="003F5591"/>
    <w:rsid w:val="003F6D08"/>
    <w:rsid w:val="004014A5"/>
    <w:rsid w:val="004069B8"/>
    <w:rsid w:val="0041154B"/>
    <w:rsid w:val="00423E07"/>
    <w:rsid w:val="004349D9"/>
    <w:rsid w:val="00434C39"/>
    <w:rsid w:val="00440A41"/>
    <w:rsid w:val="004422E5"/>
    <w:rsid w:val="004517DD"/>
    <w:rsid w:val="00452A41"/>
    <w:rsid w:val="0045657A"/>
    <w:rsid w:val="00461152"/>
    <w:rsid w:val="00481401"/>
    <w:rsid w:val="004A367A"/>
    <w:rsid w:val="004B35A8"/>
    <w:rsid w:val="004C46B1"/>
    <w:rsid w:val="004E0A88"/>
    <w:rsid w:val="004E4AC3"/>
    <w:rsid w:val="004E68DA"/>
    <w:rsid w:val="0051217E"/>
    <w:rsid w:val="00516A12"/>
    <w:rsid w:val="00545E21"/>
    <w:rsid w:val="00551E3A"/>
    <w:rsid w:val="005637B7"/>
    <w:rsid w:val="00565601"/>
    <w:rsid w:val="00570113"/>
    <w:rsid w:val="00575260"/>
    <w:rsid w:val="005827B6"/>
    <w:rsid w:val="0059030F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193B"/>
    <w:rsid w:val="00630AC0"/>
    <w:rsid w:val="00631DE5"/>
    <w:rsid w:val="006320CD"/>
    <w:rsid w:val="00645F7B"/>
    <w:rsid w:val="00662F67"/>
    <w:rsid w:val="006639E1"/>
    <w:rsid w:val="00680F6D"/>
    <w:rsid w:val="0069699F"/>
    <w:rsid w:val="006A0F40"/>
    <w:rsid w:val="006A182A"/>
    <w:rsid w:val="006A72DA"/>
    <w:rsid w:val="006B047A"/>
    <w:rsid w:val="006B5236"/>
    <w:rsid w:val="006D0FA3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8248F"/>
    <w:rsid w:val="007845CD"/>
    <w:rsid w:val="007B5F02"/>
    <w:rsid w:val="007C6A18"/>
    <w:rsid w:val="007E0AD0"/>
    <w:rsid w:val="007E0C8D"/>
    <w:rsid w:val="007E78A6"/>
    <w:rsid w:val="007F27BC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97D92"/>
    <w:rsid w:val="008A0425"/>
    <w:rsid w:val="008B505B"/>
    <w:rsid w:val="008B7760"/>
    <w:rsid w:val="008C3ED1"/>
    <w:rsid w:val="008D6706"/>
    <w:rsid w:val="008E4E7C"/>
    <w:rsid w:val="009007CB"/>
    <w:rsid w:val="00911793"/>
    <w:rsid w:val="0092382E"/>
    <w:rsid w:val="00926D92"/>
    <w:rsid w:val="00932ABE"/>
    <w:rsid w:val="00963C75"/>
    <w:rsid w:val="00966DE4"/>
    <w:rsid w:val="00972D80"/>
    <w:rsid w:val="00983E9C"/>
    <w:rsid w:val="00984E34"/>
    <w:rsid w:val="00993342"/>
    <w:rsid w:val="009A0B72"/>
    <w:rsid w:val="009A1284"/>
    <w:rsid w:val="009B11B4"/>
    <w:rsid w:val="009B6E8F"/>
    <w:rsid w:val="009B7F8A"/>
    <w:rsid w:val="009D1889"/>
    <w:rsid w:val="009D1B09"/>
    <w:rsid w:val="00A003D5"/>
    <w:rsid w:val="00A00532"/>
    <w:rsid w:val="00A15C82"/>
    <w:rsid w:val="00A2566F"/>
    <w:rsid w:val="00A369FA"/>
    <w:rsid w:val="00A46A31"/>
    <w:rsid w:val="00A715EB"/>
    <w:rsid w:val="00A73B27"/>
    <w:rsid w:val="00A7768D"/>
    <w:rsid w:val="00A853CB"/>
    <w:rsid w:val="00A86C5F"/>
    <w:rsid w:val="00A9269A"/>
    <w:rsid w:val="00A93458"/>
    <w:rsid w:val="00AB1665"/>
    <w:rsid w:val="00AB1917"/>
    <w:rsid w:val="00AC22B9"/>
    <w:rsid w:val="00AC6362"/>
    <w:rsid w:val="00AD27CB"/>
    <w:rsid w:val="00AD2F5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4E1B"/>
    <w:rsid w:val="00BB50B4"/>
    <w:rsid w:val="00BD032C"/>
    <w:rsid w:val="00BD5BB4"/>
    <w:rsid w:val="00BE2F1D"/>
    <w:rsid w:val="00BE4D46"/>
    <w:rsid w:val="00C25118"/>
    <w:rsid w:val="00C275F5"/>
    <w:rsid w:val="00C31535"/>
    <w:rsid w:val="00C46390"/>
    <w:rsid w:val="00C65F0C"/>
    <w:rsid w:val="00C71910"/>
    <w:rsid w:val="00C752C0"/>
    <w:rsid w:val="00C75822"/>
    <w:rsid w:val="00C83861"/>
    <w:rsid w:val="00C86345"/>
    <w:rsid w:val="00C87A55"/>
    <w:rsid w:val="00C93092"/>
    <w:rsid w:val="00C95E23"/>
    <w:rsid w:val="00CB1020"/>
    <w:rsid w:val="00CC32E1"/>
    <w:rsid w:val="00CC64DD"/>
    <w:rsid w:val="00CC7BFF"/>
    <w:rsid w:val="00D04992"/>
    <w:rsid w:val="00D10EA1"/>
    <w:rsid w:val="00D368ED"/>
    <w:rsid w:val="00D37B80"/>
    <w:rsid w:val="00D406DB"/>
    <w:rsid w:val="00D443DD"/>
    <w:rsid w:val="00D513C7"/>
    <w:rsid w:val="00D57018"/>
    <w:rsid w:val="00D57D23"/>
    <w:rsid w:val="00D61DA0"/>
    <w:rsid w:val="00D66A48"/>
    <w:rsid w:val="00D70500"/>
    <w:rsid w:val="00D849A2"/>
    <w:rsid w:val="00D87CCC"/>
    <w:rsid w:val="00DA4BF1"/>
    <w:rsid w:val="00DA5D7A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412EC"/>
    <w:rsid w:val="00E428E2"/>
    <w:rsid w:val="00E55492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5F42"/>
    <w:rsid w:val="00F47259"/>
    <w:rsid w:val="00F62BD4"/>
    <w:rsid w:val="00F62E6C"/>
    <w:rsid w:val="00F648F6"/>
    <w:rsid w:val="00F758E7"/>
    <w:rsid w:val="00F82419"/>
    <w:rsid w:val="00F93B0F"/>
    <w:rsid w:val="00FB5F5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58</Pages>
  <Words>6257</Words>
  <Characters>33791</Characters>
  <Application>Microsoft Office Word</Application>
  <DocSecurity>0</DocSecurity>
  <Lines>281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342</cp:revision>
  <dcterms:created xsi:type="dcterms:W3CDTF">2022-11-23T01:02:00Z</dcterms:created>
  <dcterms:modified xsi:type="dcterms:W3CDTF">2022-12-09T01:51:00Z</dcterms:modified>
</cp:coreProperties>
</file>